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3-colore5"/>
        <w:tblW w:w="9918" w:type="dxa"/>
        <w:shd w:val="clear" w:color="auto" w:fill="FF0000"/>
        <w:tblLook w:val="04A0" w:firstRow="1" w:lastRow="0" w:firstColumn="1" w:lastColumn="0" w:noHBand="0" w:noVBand="1"/>
      </w:tblPr>
      <w:tblGrid>
        <w:gridCol w:w="9918"/>
      </w:tblGrid>
      <w:tr w:rsidR="001D3E3E" w:rsidRPr="001D3E3E" w14:paraId="549790D2" w14:textId="77777777" w:rsidTr="00896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</w:tcPr>
          <w:p w14:paraId="297A518F" w14:textId="6E9C09D1" w:rsidR="001D3E3E" w:rsidRPr="00EC5C56" w:rsidRDefault="00705078" w:rsidP="001D3E3E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ALLEGATO </w:t>
            </w:r>
            <w:r w:rsidR="007026B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 w:rsidR="00CA7DCB">
              <w:rPr>
                <w:rFonts w:ascii="Arial" w:hAnsi="Arial" w:cs="Arial"/>
              </w:rPr>
              <w:t xml:space="preserve">– Domanda </w:t>
            </w:r>
            <w:r w:rsidR="007662C2">
              <w:rPr>
                <w:rFonts w:ascii="Arial" w:hAnsi="Arial" w:cs="Arial"/>
              </w:rPr>
              <w:t xml:space="preserve">di </w:t>
            </w:r>
            <w:r w:rsidR="00CA7DCB">
              <w:rPr>
                <w:rFonts w:ascii="Arial" w:hAnsi="Arial" w:cs="Arial"/>
              </w:rPr>
              <w:t>omologazione</w:t>
            </w:r>
          </w:p>
        </w:tc>
      </w:tr>
    </w:tbl>
    <w:p w14:paraId="44091F82" w14:textId="0938D226" w:rsidR="00743D07" w:rsidRDefault="00743D07">
      <w:pPr>
        <w:rPr>
          <w:rFonts w:ascii="Arial" w:hAnsi="Arial" w:cs="Arial"/>
        </w:rPr>
      </w:pPr>
    </w:p>
    <w:p w14:paraId="2BA24677" w14:textId="77777777" w:rsidR="004004B7" w:rsidRDefault="004004B7">
      <w:pPr>
        <w:rPr>
          <w:rFonts w:ascii="Arial" w:hAnsi="Arial" w:cs="Arial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823"/>
        <w:gridCol w:w="2976"/>
        <w:gridCol w:w="3119"/>
      </w:tblGrid>
      <w:tr w:rsidR="00444766" w:rsidRPr="00A32182" w14:paraId="720C1264" w14:textId="5430C3B2" w:rsidTr="00606BDE">
        <w:tc>
          <w:tcPr>
            <w:tcW w:w="3823" w:type="dxa"/>
          </w:tcPr>
          <w:p w14:paraId="5913CBBB" w14:textId="591069A2" w:rsidR="00444766" w:rsidRPr="00A32182" w:rsidRDefault="00444766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64288" behindDoc="1" locked="0" layoutInCell="1" allowOverlap="1" wp14:anchorId="1C8800CF" wp14:editId="0FB0EEC6">
                  <wp:simplePos x="0" y="0"/>
                  <wp:positionH relativeFrom="column">
                    <wp:posOffset>1952955</wp:posOffset>
                  </wp:positionH>
                  <wp:positionV relativeFrom="paragraph">
                    <wp:posOffset>29210</wp:posOffset>
                  </wp:positionV>
                  <wp:extent cx="128270" cy="146050"/>
                  <wp:effectExtent l="0" t="0" r="5080" b="635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Nuova omologazione</w:t>
            </w:r>
            <w:r w:rsidR="004B53A7" w:rsidRPr="00A32182">
              <w:rPr>
                <w:rFonts w:ascii="Arial" w:hAnsi="Arial" w:cs="Arial"/>
                <w:noProof/>
                <w:sz w:val="20"/>
                <w:szCs w:val="20"/>
              </w:rPr>
              <w:t xml:space="preserve"> per:</w:t>
            </w:r>
          </w:p>
          <w:p w14:paraId="10F93064" w14:textId="77777777" w:rsidR="00444766" w:rsidRPr="00A32182" w:rsidRDefault="00444766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3A967F4" w14:textId="77777777" w:rsidR="00444766" w:rsidRPr="00A32182" w:rsidRDefault="00444766" w:rsidP="004B53A7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Nuovo impianto sportivo</w:t>
            </w:r>
          </w:p>
          <w:p w14:paraId="6BA44C85" w14:textId="77777777" w:rsidR="00444766" w:rsidRPr="00A32182" w:rsidRDefault="00444766" w:rsidP="004B53A7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Rifacimento campo da gioco</w:t>
            </w:r>
          </w:p>
          <w:p w14:paraId="456591F3" w14:textId="08AA877E" w:rsidR="00444766" w:rsidRPr="00A32182" w:rsidRDefault="00444766" w:rsidP="004B53A7">
            <w:pPr>
              <w:pStyle w:val="Paragrafoelenco"/>
              <w:numPr>
                <w:ilvl w:val="0"/>
                <w:numId w:val="1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Ampliamento impianto esistente</w:t>
            </w:r>
          </w:p>
        </w:tc>
        <w:tc>
          <w:tcPr>
            <w:tcW w:w="2976" w:type="dxa"/>
          </w:tcPr>
          <w:p w14:paraId="2622CA64" w14:textId="2E886118" w:rsidR="00444766" w:rsidRPr="009B1DC9" w:rsidRDefault="00444766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66336" behindDoc="1" locked="0" layoutInCell="1" allowOverlap="1" wp14:anchorId="06416B68" wp14:editId="6D811BF4">
                  <wp:simplePos x="0" y="0"/>
                  <wp:positionH relativeFrom="column">
                    <wp:posOffset>1437335</wp:posOffset>
                  </wp:positionH>
                  <wp:positionV relativeFrom="paragraph">
                    <wp:posOffset>-1905</wp:posOffset>
                  </wp:positionV>
                  <wp:extent cx="128270" cy="146050"/>
                  <wp:effectExtent l="0" t="0" r="5080" b="635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Rinnovo</w:t>
            </w:r>
            <w:r w:rsidR="00E431C2" w:rsidRPr="00A32182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431C2" w:rsidRPr="009B1DC9">
              <w:rPr>
                <w:rFonts w:ascii="Arial" w:hAnsi="Arial" w:cs="Arial"/>
                <w:noProof/>
                <w:sz w:val="20"/>
                <w:szCs w:val="20"/>
              </w:rPr>
              <w:t xml:space="preserve">omologazione </w:t>
            </w:r>
          </w:p>
          <w:p w14:paraId="4101A538" w14:textId="772C2477" w:rsidR="004B53A7" w:rsidRPr="009B1DC9" w:rsidRDefault="004B53A7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737FE23D" w14:textId="11CA3C4A" w:rsidR="004B53A7" w:rsidRPr="009B1DC9" w:rsidRDefault="005B5C53" w:rsidP="004B53A7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9B1DC9">
              <w:rPr>
                <w:rFonts w:ascii="Arial" w:hAnsi="Arial" w:cs="Arial"/>
                <w:noProof/>
                <w:sz w:val="20"/>
                <w:szCs w:val="20"/>
              </w:rPr>
              <w:t>Per scadenza</w:t>
            </w:r>
            <w:r w:rsidR="00AA5C59" w:rsidRPr="009B1DC9">
              <w:rPr>
                <w:rFonts w:ascii="Arial" w:hAnsi="Arial" w:cs="Arial"/>
                <w:noProof/>
                <w:sz w:val="20"/>
                <w:szCs w:val="20"/>
              </w:rPr>
              <w:t xml:space="preserve"> precedente</w:t>
            </w:r>
          </w:p>
          <w:p w14:paraId="5FE1E568" w14:textId="77777777" w:rsidR="00E431C2" w:rsidRPr="009B1DC9" w:rsidRDefault="00E431C2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49CE50D" w14:textId="65B15A4B" w:rsidR="004B53A7" w:rsidRPr="00A32182" w:rsidRDefault="004B53A7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119" w:type="dxa"/>
          </w:tcPr>
          <w:p w14:paraId="3101C12D" w14:textId="77777777" w:rsidR="00444766" w:rsidRPr="00A32182" w:rsidRDefault="00E431C2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65312" behindDoc="1" locked="0" layoutInCell="1" allowOverlap="1" wp14:anchorId="02A98803" wp14:editId="4AA02A4F">
                  <wp:simplePos x="0" y="0"/>
                  <wp:positionH relativeFrom="column">
                    <wp:posOffset>1648155</wp:posOffset>
                  </wp:positionH>
                  <wp:positionV relativeFrom="paragraph">
                    <wp:posOffset>38735</wp:posOffset>
                  </wp:positionV>
                  <wp:extent cx="128270" cy="146050"/>
                  <wp:effectExtent l="0" t="0" r="5080" b="635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53A7" w:rsidRPr="00A32182">
              <w:rPr>
                <w:rFonts w:ascii="Arial" w:hAnsi="Arial" w:cs="Arial"/>
                <w:noProof/>
                <w:sz w:val="20"/>
                <w:szCs w:val="20"/>
              </w:rPr>
              <w:t>Evento occasionale</w:t>
            </w:r>
          </w:p>
          <w:p w14:paraId="1B21CC55" w14:textId="77777777" w:rsidR="005B5C53" w:rsidRPr="00A32182" w:rsidRDefault="005B5C53" w:rsidP="004B53A7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DD06811" w14:textId="58BD3D72" w:rsidR="005B5C53" w:rsidRPr="00A32182" w:rsidRDefault="00AA5C59" w:rsidP="005B5C53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w:t>Per evento temporaneo</w:t>
            </w:r>
          </w:p>
        </w:tc>
      </w:tr>
    </w:tbl>
    <w:p w14:paraId="06B52593" w14:textId="07B1B0F7" w:rsidR="001C7A4C" w:rsidRDefault="001C7A4C">
      <w:pPr>
        <w:rPr>
          <w:rFonts w:ascii="Arial" w:hAnsi="Arial" w:cs="Arial"/>
          <w:sz w:val="20"/>
          <w:szCs w:val="20"/>
        </w:rPr>
      </w:pPr>
    </w:p>
    <w:p w14:paraId="46DE9C1E" w14:textId="77777777" w:rsidR="00EE7752" w:rsidRPr="00A32182" w:rsidRDefault="00EE7752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CA7DCB" w:rsidRPr="00A32182" w14:paraId="7C61FA89" w14:textId="77777777" w:rsidTr="00226030">
        <w:tc>
          <w:tcPr>
            <w:tcW w:w="4957" w:type="dxa"/>
          </w:tcPr>
          <w:p w14:paraId="2B0B6025" w14:textId="0509A0B7" w:rsidR="00CA7DCB" w:rsidRPr="00A32182" w:rsidRDefault="00CA7DCB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La Società Sportiva</w:t>
            </w:r>
            <w:r w:rsidR="002A1B31" w:rsidRPr="00A32182">
              <w:rPr>
                <w:rFonts w:ascii="Arial" w:hAnsi="Arial" w:cs="Arial"/>
                <w:sz w:val="20"/>
                <w:szCs w:val="20"/>
              </w:rPr>
              <w:t xml:space="preserve"> /Associazione Sportiva/Ente </w:t>
            </w:r>
          </w:p>
        </w:tc>
        <w:tc>
          <w:tcPr>
            <w:tcW w:w="4961" w:type="dxa"/>
          </w:tcPr>
          <w:p w14:paraId="6E743D56" w14:textId="77777777" w:rsidR="00CA7DCB" w:rsidRPr="00A32182" w:rsidRDefault="00CA7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31" w:rsidRPr="00A32182" w14:paraId="64441989" w14:textId="77777777" w:rsidTr="00226030">
        <w:tc>
          <w:tcPr>
            <w:tcW w:w="4957" w:type="dxa"/>
          </w:tcPr>
          <w:p w14:paraId="3FB96766" w14:textId="0FBBB958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Codice Di Affiliazione</w:t>
            </w:r>
          </w:p>
        </w:tc>
        <w:tc>
          <w:tcPr>
            <w:tcW w:w="4961" w:type="dxa"/>
          </w:tcPr>
          <w:p w14:paraId="46C08F3E" w14:textId="77777777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31" w:rsidRPr="00A32182" w14:paraId="4CE21F2A" w14:textId="77777777" w:rsidTr="00226030">
        <w:tc>
          <w:tcPr>
            <w:tcW w:w="4957" w:type="dxa"/>
          </w:tcPr>
          <w:p w14:paraId="4E74FE84" w14:textId="620FC891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Con sede (indirizzo completo e n° civico)</w:t>
            </w:r>
          </w:p>
        </w:tc>
        <w:tc>
          <w:tcPr>
            <w:tcW w:w="4961" w:type="dxa"/>
          </w:tcPr>
          <w:p w14:paraId="7954FFB1" w14:textId="77777777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31" w:rsidRPr="00A32182" w14:paraId="24BFD6EE" w14:textId="77777777" w:rsidTr="00226030">
        <w:tc>
          <w:tcPr>
            <w:tcW w:w="4957" w:type="dxa"/>
          </w:tcPr>
          <w:p w14:paraId="0C991600" w14:textId="4CA6FA73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CAP </w:t>
            </w:r>
            <w:r w:rsidR="0089609F" w:rsidRPr="00A32182">
              <w:rPr>
                <w:rFonts w:ascii="Arial" w:hAnsi="Arial" w:cs="Arial"/>
                <w:sz w:val="20"/>
                <w:szCs w:val="20"/>
              </w:rPr>
              <w:t xml:space="preserve">Comune e </w:t>
            </w:r>
            <w:r w:rsidRPr="00A32182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4961" w:type="dxa"/>
          </w:tcPr>
          <w:p w14:paraId="67EDB183" w14:textId="77777777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DC" w:rsidRPr="00A32182" w14:paraId="1457CDE8" w14:textId="77777777" w:rsidTr="00226030">
        <w:tc>
          <w:tcPr>
            <w:tcW w:w="4957" w:type="dxa"/>
          </w:tcPr>
          <w:p w14:paraId="2169B861" w14:textId="20A85A4C" w:rsidR="003A43DC" w:rsidRPr="00A32182" w:rsidRDefault="003A43DC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Regione</w:t>
            </w:r>
          </w:p>
        </w:tc>
        <w:tc>
          <w:tcPr>
            <w:tcW w:w="4961" w:type="dxa"/>
          </w:tcPr>
          <w:p w14:paraId="6FD332FC" w14:textId="77777777" w:rsidR="003A43DC" w:rsidRPr="00A32182" w:rsidRDefault="003A43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94" w:rsidRPr="00A32182" w14:paraId="7D6C7382" w14:textId="77777777" w:rsidTr="00226030">
        <w:tc>
          <w:tcPr>
            <w:tcW w:w="4957" w:type="dxa"/>
          </w:tcPr>
          <w:p w14:paraId="17A303F6" w14:textId="401AD0D9" w:rsidR="006E4E94" w:rsidRPr="00A32182" w:rsidRDefault="006E4E94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Legale rappresentante (nome e cognome)</w:t>
            </w:r>
          </w:p>
        </w:tc>
        <w:tc>
          <w:tcPr>
            <w:tcW w:w="4961" w:type="dxa"/>
          </w:tcPr>
          <w:p w14:paraId="63DBAC43" w14:textId="77777777" w:rsidR="006E4E94" w:rsidRPr="00A32182" w:rsidRDefault="006E4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4E94" w:rsidRPr="00A32182" w14:paraId="3E95238C" w14:textId="77777777" w:rsidTr="00226030">
        <w:tc>
          <w:tcPr>
            <w:tcW w:w="4957" w:type="dxa"/>
          </w:tcPr>
          <w:p w14:paraId="6A908B0D" w14:textId="01123076" w:rsidR="006E4E94" w:rsidRPr="00A32182" w:rsidRDefault="006E4E94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Contatti </w:t>
            </w:r>
            <w:r w:rsidR="004A71F0">
              <w:rPr>
                <w:rFonts w:ascii="Arial" w:hAnsi="Arial" w:cs="Arial"/>
                <w:sz w:val="20"/>
                <w:szCs w:val="20"/>
              </w:rPr>
              <w:t xml:space="preserve">società sportiva </w:t>
            </w:r>
            <w:r w:rsidRPr="00A32182">
              <w:rPr>
                <w:rFonts w:ascii="Arial" w:hAnsi="Arial" w:cs="Arial"/>
                <w:sz w:val="20"/>
                <w:szCs w:val="20"/>
              </w:rPr>
              <w:t>(</w:t>
            </w:r>
            <w:r w:rsidR="00EB7DF6" w:rsidRPr="00A32182">
              <w:rPr>
                <w:rFonts w:ascii="Arial" w:hAnsi="Arial" w:cs="Arial"/>
                <w:sz w:val="20"/>
                <w:szCs w:val="20"/>
              </w:rPr>
              <w:t>e-mail</w:t>
            </w:r>
            <w:r w:rsidR="004A71F0">
              <w:rPr>
                <w:rFonts w:ascii="Arial" w:hAnsi="Arial" w:cs="Arial"/>
                <w:sz w:val="20"/>
                <w:szCs w:val="20"/>
              </w:rPr>
              <w:t xml:space="preserve"> federale</w:t>
            </w:r>
            <w:r w:rsidR="001821D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4633717A" w14:textId="77777777" w:rsidR="006E4E94" w:rsidRPr="00A32182" w:rsidRDefault="006E4E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1F0" w:rsidRPr="00A32182" w14:paraId="1F9E1CAF" w14:textId="77777777" w:rsidTr="00226030">
        <w:tc>
          <w:tcPr>
            <w:tcW w:w="4957" w:type="dxa"/>
          </w:tcPr>
          <w:p w14:paraId="51A58C00" w14:textId="3416DC52" w:rsidR="004A71F0" w:rsidRPr="00A32182" w:rsidRDefault="004A71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Incaricato </w:t>
            </w:r>
            <w:r w:rsidR="00226030">
              <w:rPr>
                <w:rFonts w:ascii="Arial" w:hAnsi="Arial" w:cs="Arial"/>
                <w:sz w:val="20"/>
                <w:szCs w:val="20"/>
              </w:rPr>
              <w:t>presente al sopralluogo (nome e cognome)</w:t>
            </w:r>
          </w:p>
        </w:tc>
        <w:tc>
          <w:tcPr>
            <w:tcW w:w="4961" w:type="dxa"/>
          </w:tcPr>
          <w:p w14:paraId="56F8BE01" w14:textId="77777777" w:rsidR="004A71F0" w:rsidRPr="00A32182" w:rsidRDefault="004A7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D3" w:rsidRPr="00A32182" w14:paraId="7BBB238D" w14:textId="77777777" w:rsidTr="00226030">
        <w:tc>
          <w:tcPr>
            <w:tcW w:w="4957" w:type="dxa"/>
          </w:tcPr>
          <w:p w14:paraId="5C74F01D" w14:textId="2810A057" w:rsidR="001821D3" w:rsidRPr="00A32182" w:rsidRDefault="001821D3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Contatti </w:t>
            </w:r>
            <w:r w:rsidR="004A71F0">
              <w:rPr>
                <w:rFonts w:ascii="Arial" w:hAnsi="Arial" w:cs="Arial"/>
                <w:sz w:val="20"/>
                <w:szCs w:val="20"/>
              </w:rPr>
              <w:t>incaricato società sportiva</w:t>
            </w:r>
            <w:r w:rsidRPr="00A3218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mob</w:t>
            </w:r>
            <w:r w:rsidR="004A71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0D2C68BF" w14:textId="77777777" w:rsidR="001821D3" w:rsidRPr="00A32182" w:rsidRDefault="001821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09F6A7" w14:textId="6E6F316C" w:rsidR="00CA7DCB" w:rsidRPr="00A32182" w:rsidRDefault="00CA7DCB">
      <w:pPr>
        <w:rPr>
          <w:rFonts w:ascii="Arial" w:hAnsi="Arial" w:cs="Arial"/>
          <w:sz w:val="20"/>
          <w:szCs w:val="20"/>
        </w:rPr>
      </w:pPr>
    </w:p>
    <w:p w14:paraId="3AC7DED7" w14:textId="77777777" w:rsidR="001C7A4C" w:rsidRPr="00A32182" w:rsidRDefault="001C7A4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957"/>
        <w:gridCol w:w="4961"/>
      </w:tblGrid>
      <w:tr w:rsidR="002A1B31" w:rsidRPr="00A32182" w14:paraId="1935E8FB" w14:textId="77777777" w:rsidTr="00226030">
        <w:tc>
          <w:tcPr>
            <w:tcW w:w="4957" w:type="dxa"/>
          </w:tcPr>
          <w:p w14:paraId="589D7480" w14:textId="2B518138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Denominazione impianto sportivo</w:t>
            </w:r>
          </w:p>
        </w:tc>
        <w:tc>
          <w:tcPr>
            <w:tcW w:w="4961" w:type="dxa"/>
          </w:tcPr>
          <w:p w14:paraId="2B8B472A" w14:textId="77777777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B31" w:rsidRPr="00A32182" w14:paraId="795E2E45" w14:textId="77777777" w:rsidTr="00226030">
        <w:tc>
          <w:tcPr>
            <w:tcW w:w="4957" w:type="dxa"/>
          </w:tcPr>
          <w:p w14:paraId="26080497" w14:textId="3C59A994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Con sede (indirizzo completo e n° civico)</w:t>
            </w:r>
          </w:p>
        </w:tc>
        <w:tc>
          <w:tcPr>
            <w:tcW w:w="4961" w:type="dxa"/>
          </w:tcPr>
          <w:p w14:paraId="1CA4CD21" w14:textId="77777777" w:rsidR="002A1B31" w:rsidRPr="00A32182" w:rsidRDefault="002A1B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609F" w:rsidRPr="00A32182" w14:paraId="2C3C79DA" w14:textId="77777777" w:rsidTr="00226030">
        <w:tc>
          <w:tcPr>
            <w:tcW w:w="4957" w:type="dxa"/>
          </w:tcPr>
          <w:p w14:paraId="2CC019E9" w14:textId="12FAD372" w:rsidR="0089609F" w:rsidRPr="00A32182" w:rsidRDefault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CAP – Comune e Provincia</w:t>
            </w:r>
          </w:p>
        </w:tc>
        <w:tc>
          <w:tcPr>
            <w:tcW w:w="4961" w:type="dxa"/>
          </w:tcPr>
          <w:p w14:paraId="60AEC806" w14:textId="77777777" w:rsidR="0089609F" w:rsidRPr="00A32182" w:rsidRDefault="008960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729" w:rsidRPr="00A32182" w14:paraId="5F395F95" w14:textId="77777777" w:rsidTr="00EF016D">
        <w:tc>
          <w:tcPr>
            <w:tcW w:w="9918" w:type="dxa"/>
            <w:gridSpan w:val="2"/>
          </w:tcPr>
          <w:p w14:paraId="00CD4E16" w14:textId="7007DD87" w:rsidR="008E3729" w:rsidRPr="008E3729" w:rsidRDefault="008E3729" w:rsidP="00287D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4122">
              <w:rPr>
                <w:rFonts w:ascii="Arial" w:hAnsi="Arial" w:cs="Arial"/>
                <w:sz w:val="18"/>
                <w:szCs w:val="18"/>
              </w:rPr>
              <w:t xml:space="preserve">Nel caso di più impianto sportivi </w:t>
            </w:r>
            <w:r w:rsidR="00287DB9">
              <w:rPr>
                <w:rFonts w:ascii="Arial" w:hAnsi="Arial" w:cs="Arial"/>
                <w:sz w:val="18"/>
                <w:szCs w:val="18"/>
              </w:rPr>
              <w:t>da omologare in uso al richiedente, (con sedi differenti)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B4122">
              <w:rPr>
                <w:rFonts w:ascii="Arial" w:hAnsi="Arial" w:cs="Arial"/>
                <w:sz w:val="18"/>
                <w:szCs w:val="18"/>
              </w:rPr>
              <w:t>compilare più schede</w:t>
            </w:r>
            <w:r w:rsidR="00287DB9">
              <w:rPr>
                <w:rFonts w:ascii="Arial" w:hAnsi="Arial" w:cs="Arial"/>
                <w:sz w:val="18"/>
                <w:szCs w:val="18"/>
              </w:rPr>
              <w:t xml:space="preserve"> di omologazione</w:t>
            </w:r>
          </w:p>
        </w:tc>
      </w:tr>
    </w:tbl>
    <w:p w14:paraId="161BD931" w14:textId="77777777" w:rsidR="00D43D98" w:rsidRDefault="00D43D98" w:rsidP="00D43D98">
      <w:pPr>
        <w:rPr>
          <w:rFonts w:ascii="Arial" w:hAnsi="Arial" w:cs="Arial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D43D98" w14:paraId="03A4C4CA" w14:textId="77777777" w:rsidTr="00D43D98">
        <w:tc>
          <w:tcPr>
            <w:tcW w:w="3209" w:type="dxa"/>
          </w:tcPr>
          <w:p w14:paraId="4567E034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76576" behindDoc="1" locked="0" layoutInCell="1" allowOverlap="1" wp14:anchorId="15477FF9" wp14:editId="73053F5B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3DEC">
              <w:rPr>
                <w:rFonts w:ascii="Arial" w:hAnsi="Arial" w:cs="Arial"/>
                <w:sz w:val="20"/>
                <w:szCs w:val="20"/>
              </w:rPr>
              <w:t>Categoria A</w:t>
            </w:r>
          </w:p>
        </w:tc>
        <w:tc>
          <w:tcPr>
            <w:tcW w:w="3209" w:type="dxa"/>
          </w:tcPr>
          <w:p w14:paraId="3D10F598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77600" behindDoc="1" locked="0" layoutInCell="1" allowOverlap="1" wp14:anchorId="2B5C8656" wp14:editId="179A69E3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3DEC">
              <w:rPr>
                <w:rFonts w:ascii="Arial" w:hAnsi="Arial" w:cs="Arial"/>
                <w:sz w:val="20"/>
                <w:szCs w:val="20"/>
              </w:rPr>
              <w:t xml:space="preserve">Categoria B </w:t>
            </w:r>
          </w:p>
        </w:tc>
        <w:tc>
          <w:tcPr>
            <w:tcW w:w="3500" w:type="dxa"/>
          </w:tcPr>
          <w:p w14:paraId="4EAAA5BB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3978624" behindDoc="1" locked="0" layoutInCell="1" allowOverlap="1" wp14:anchorId="19DCD85F" wp14:editId="4865831C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17145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3DEC">
              <w:rPr>
                <w:rFonts w:ascii="Arial" w:hAnsi="Arial" w:cs="Arial"/>
                <w:sz w:val="20"/>
                <w:szCs w:val="20"/>
              </w:rPr>
              <w:t xml:space="preserve">Categoria C </w:t>
            </w:r>
          </w:p>
        </w:tc>
      </w:tr>
      <w:tr w:rsidR="00D43D98" w14:paraId="20EBD180" w14:textId="77777777" w:rsidTr="00D43D98">
        <w:tc>
          <w:tcPr>
            <w:tcW w:w="3209" w:type="dxa"/>
          </w:tcPr>
          <w:p w14:paraId="631E224B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Rugby a 15</w:t>
            </w:r>
          </w:p>
          <w:p w14:paraId="161677D5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Rugby a 10</w:t>
            </w:r>
          </w:p>
          <w:p w14:paraId="76FFDF06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Rugby a 7</w:t>
            </w:r>
          </w:p>
          <w:p w14:paraId="511BCF4E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Tag rugby</w:t>
            </w:r>
          </w:p>
          <w:p w14:paraId="32ECD35B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Touch rugby</w:t>
            </w:r>
          </w:p>
        </w:tc>
        <w:tc>
          <w:tcPr>
            <w:tcW w:w="3209" w:type="dxa"/>
          </w:tcPr>
          <w:p w14:paraId="427512BD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Beach</w:t>
            </w:r>
          </w:p>
        </w:tc>
        <w:tc>
          <w:tcPr>
            <w:tcW w:w="3500" w:type="dxa"/>
          </w:tcPr>
          <w:p w14:paraId="205CBDD8" w14:textId="77777777" w:rsidR="00D43D98" w:rsidRPr="009B3DEC" w:rsidRDefault="00D43D98" w:rsidP="00223547">
            <w:pPr>
              <w:rPr>
                <w:rFonts w:ascii="Arial" w:hAnsi="Arial" w:cs="Arial"/>
                <w:sz w:val="20"/>
                <w:szCs w:val="20"/>
              </w:rPr>
            </w:pPr>
            <w:r w:rsidRPr="009B3DEC">
              <w:rPr>
                <w:rFonts w:ascii="Arial" w:hAnsi="Arial" w:cs="Arial"/>
                <w:sz w:val="20"/>
                <w:szCs w:val="20"/>
              </w:rPr>
              <w:t>Snow</w:t>
            </w:r>
          </w:p>
        </w:tc>
      </w:tr>
    </w:tbl>
    <w:p w14:paraId="6625DD41" w14:textId="77777777" w:rsidR="001C7A4C" w:rsidRPr="00A32182" w:rsidRDefault="001C7A4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552"/>
      </w:tblGrid>
      <w:tr w:rsidR="00D43D98" w:rsidRPr="00A32182" w14:paraId="72800CDA" w14:textId="19E019D1" w:rsidTr="008378B4">
        <w:tc>
          <w:tcPr>
            <w:tcW w:w="9918" w:type="dxa"/>
            <w:gridSpan w:val="4"/>
          </w:tcPr>
          <w:p w14:paraId="72E5C486" w14:textId="77777777" w:rsidR="00D43D98" w:rsidRPr="00A32182" w:rsidRDefault="00D43D98" w:rsidP="0089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Livello di omologazione richiesto </w:t>
            </w:r>
          </w:p>
          <w:p w14:paraId="454B2B69" w14:textId="77777777" w:rsidR="00D43D98" w:rsidRPr="00A32182" w:rsidRDefault="00D43D98" w:rsidP="0089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3D98" w:rsidRPr="00A32182" w14:paraId="6585B9CE" w14:textId="60D555A3" w:rsidTr="00D43D98">
        <w:tc>
          <w:tcPr>
            <w:tcW w:w="2547" w:type="dxa"/>
          </w:tcPr>
          <w:p w14:paraId="4E69E428" w14:textId="5B9F2F45" w:rsidR="00D43D98" w:rsidRPr="00A32182" w:rsidRDefault="00D43D98" w:rsidP="00606BDE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0672" behindDoc="0" locked="0" layoutInCell="1" allowOverlap="1" wp14:anchorId="3BCEE822" wp14:editId="318B5FFC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22" name="Rettango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F7A39" id="Rettangolo 22" o:spid="_x0000_s1026" style="position:absolute;margin-left:110.6pt;margin-top:1.75pt;width:9pt;height:9pt;z-index:25398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" fillcolor="white [3212]" strokecolor="black [3213]" strokeweight="1pt"/>
                  </w:pict>
                </mc:Fallback>
              </mc:AlternateContent>
            </w:r>
            <w:r w:rsidRPr="00A32182">
              <w:rPr>
                <w:rFonts w:ascii="Arial" w:hAnsi="Arial" w:cs="Arial"/>
                <w:sz w:val="20"/>
                <w:szCs w:val="20"/>
              </w:rPr>
              <w:t>1 livello – Internazionale</w:t>
            </w:r>
          </w:p>
          <w:p w14:paraId="03818853" w14:textId="70FCD783" w:rsidR="00D43D98" w:rsidRPr="00A32182" w:rsidRDefault="00D43D98" w:rsidP="0089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0007AA" w14:textId="4A3B2FA2" w:rsidR="00D43D98" w:rsidRPr="00A32182" w:rsidRDefault="00D43D98" w:rsidP="00D43D98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1696" behindDoc="1" locked="0" layoutInCell="1" allowOverlap="1" wp14:anchorId="27524E8D" wp14:editId="3DB39D5D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0" t="0" r="19050" b="19050"/>
                      <wp:wrapNone/>
                      <wp:docPr id="23" name="Rettango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C8431" id="Rettangolo 23" o:spid="_x0000_s1026" style="position:absolute;margin-left:100.7pt;margin-top:2pt;width:9pt;height:9pt;z-index:-2493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" fillcolor="white [3212]" strokecolor="black [3213]" strokeweight="1pt"/>
                  </w:pict>
                </mc:Fallback>
              </mc:AlternateContent>
            </w:r>
            <w:r w:rsidRPr="00A32182">
              <w:rPr>
                <w:rFonts w:ascii="Arial" w:hAnsi="Arial" w:cs="Arial"/>
                <w:sz w:val="20"/>
                <w:szCs w:val="20"/>
              </w:rPr>
              <w:t>2 livello – Nazionale</w:t>
            </w:r>
          </w:p>
          <w:p w14:paraId="1B577839" w14:textId="74310810" w:rsidR="00D43D98" w:rsidRPr="00A32182" w:rsidRDefault="00D43D98" w:rsidP="0089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A1F156D" w14:textId="3C32E1C4" w:rsidR="00D43D98" w:rsidRPr="00A32182" w:rsidRDefault="00D43D98" w:rsidP="00D43D98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2720" behindDoc="1" locked="0" layoutInCell="1" allowOverlap="1" wp14:anchorId="7A050319" wp14:editId="62284590">
                      <wp:simplePos x="0" y="0"/>
                      <wp:positionH relativeFrom="column">
                        <wp:posOffset>1271270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24" name="Rettango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EFE2F1" id="Rettangolo 24" o:spid="_x0000_s1026" style="position:absolute;margin-left:100.1pt;margin-top:2.35pt;width:9pt;height:9pt;z-index:-2493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" fillcolor="white [3212]" strokecolor="black [3213]" strokeweight="1pt"/>
                  </w:pict>
                </mc:Fallback>
              </mc:AlternateContent>
            </w:r>
            <w:r w:rsidRPr="00A32182">
              <w:rPr>
                <w:rFonts w:ascii="Arial" w:hAnsi="Arial" w:cs="Arial"/>
                <w:sz w:val="20"/>
                <w:szCs w:val="20"/>
              </w:rPr>
              <w:t xml:space="preserve">3 livello – Regionale </w:t>
            </w:r>
          </w:p>
        </w:tc>
        <w:tc>
          <w:tcPr>
            <w:tcW w:w="2552" w:type="dxa"/>
          </w:tcPr>
          <w:p w14:paraId="7343468C" w14:textId="0BEBF8F2" w:rsidR="00D43D98" w:rsidRPr="00A32182" w:rsidRDefault="00D43D98" w:rsidP="00D43D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84768" behindDoc="1" locked="0" layoutInCell="1" allowOverlap="1" wp14:anchorId="492E9013" wp14:editId="19C4FF14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0" t="0" r="19050" b="1905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C000B9" id="Rettangolo 4" o:spid="_x0000_s1026" style="position:absolute;margin-left:101.45pt;margin-top:1.85pt;width:9pt;height:9pt;z-index:-24933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 livello – amatoriale  </w:t>
            </w:r>
          </w:p>
        </w:tc>
      </w:tr>
      <w:tr w:rsidR="00D43D98" w:rsidRPr="00A32182" w14:paraId="69D0E58B" w14:textId="77A85658" w:rsidTr="00D43D98">
        <w:tc>
          <w:tcPr>
            <w:tcW w:w="2547" w:type="dxa"/>
          </w:tcPr>
          <w:p w14:paraId="6879F42F" w14:textId="77777777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Competizioni Mondiali</w:t>
            </w:r>
          </w:p>
          <w:p w14:paraId="42CD3B10" w14:textId="77777777" w:rsidR="00067EE4" w:rsidRPr="00A32182" w:rsidRDefault="00067EE4" w:rsidP="00067EE4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Competizioni Europee</w:t>
            </w:r>
          </w:p>
          <w:p w14:paraId="7E94D536" w14:textId="42CDB3DD" w:rsidR="00D43D98" w:rsidRPr="00A32182" w:rsidRDefault="00D43D98" w:rsidP="00896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643F5B" w14:textId="78B4A21E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Eccellenza TOP 10</w:t>
            </w:r>
          </w:p>
          <w:p w14:paraId="2BDF3BDC" w14:textId="77777777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Serie A Maschile</w:t>
            </w:r>
          </w:p>
          <w:p w14:paraId="2E082A6F" w14:textId="77777777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Serie B Maschile</w:t>
            </w:r>
          </w:p>
          <w:p w14:paraId="5CD27AFC" w14:textId="10F7F721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Finale </w:t>
            </w:r>
            <w:r w:rsidR="00067EE4">
              <w:rPr>
                <w:rFonts w:ascii="Arial" w:hAnsi="Arial" w:cs="Arial"/>
                <w:sz w:val="20"/>
                <w:szCs w:val="20"/>
              </w:rPr>
              <w:t>Scudetto</w:t>
            </w:r>
            <w:r w:rsidRPr="00A32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EC4760C" w14:textId="54A51990" w:rsidR="00D43D98" w:rsidRPr="00A32182" w:rsidRDefault="00D43D98" w:rsidP="008960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8226F2" w14:textId="77777777" w:rsidR="00D43D98" w:rsidRPr="00A32182" w:rsidRDefault="00D43D98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Serie C</w:t>
            </w:r>
          </w:p>
          <w:p w14:paraId="4D437C6D" w14:textId="04B5AF23" w:rsidR="00067EE4" w:rsidRDefault="007662C2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Eccellenza Femminile</w:t>
            </w:r>
          </w:p>
          <w:p w14:paraId="3DDA9257" w14:textId="7B82354B" w:rsidR="00067EE4" w:rsidRPr="00A32182" w:rsidRDefault="00D43D98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Serie A Femminile</w:t>
            </w:r>
          </w:p>
          <w:p w14:paraId="4BDFF681" w14:textId="77777777" w:rsidR="00D43D98" w:rsidRPr="00A32182" w:rsidRDefault="00D43D98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Under 19</w:t>
            </w:r>
          </w:p>
          <w:p w14:paraId="74B0047A" w14:textId="1FA8ABF7" w:rsidR="00D43D98" w:rsidRPr="00A32182" w:rsidRDefault="00D43D98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Under 17</w:t>
            </w:r>
          </w:p>
          <w:p w14:paraId="333C5A64" w14:textId="24D9EF16" w:rsidR="00D43D98" w:rsidRPr="00A32182" w:rsidRDefault="00D43D98" w:rsidP="0089609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Under 15</w:t>
            </w:r>
          </w:p>
          <w:p w14:paraId="41F186E5" w14:textId="1F655EFA" w:rsidR="00D43D98" w:rsidRPr="00A32182" w:rsidRDefault="00D43D98" w:rsidP="00D43D9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3FC7F18A" w14:textId="77777777" w:rsidR="00D43D98" w:rsidRPr="00A32182" w:rsidRDefault="00D43D98" w:rsidP="00D43D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2182">
              <w:rPr>
                <w:rFonts w:ascii="Arial" w:hAnsi="Arial" w:cs="Arial"/>
                <w:bCs/>
                <w:sz w:val="20"/>
                <w:szCs w:val="20"/>
              </w:rPr>
              <w:t>Propaganda</w:t>
            </w:r>
          </w:p>
          <w:p w14:paraId="10055513" w14:textId="77777777" w:rsidR="00D43D98" w:rsidRPr="00A32182" w:rsidRDefault="00D43D98" w:rsidP="00067EE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43D98" w:rsidRPr="00A32182" w14:paraId="6AD31A14" w14:textId="71C1CE88" w:rsidTr="00BC56F2">
        <w:tc>
          <w:tcPr>
            <w:tcW w:w="9918" w:type="dxa"/>
            <w:gridSpan w:val="4"/>
          </w:tcPr>
          <w:p w14:paraId="331D2002" w14:textId="196BBD9A" w:rsidR="00D43D98" w:rsidRDefault="00D43D98" w:rsidP="00776C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Nel caso di più livelli di utilizzo, indicare il livello superiore per omologare d’ufficio anche i livelli inferiori</w:t>
            </w:r>
          </w:p>
        </w:tc>
      </w:tr>
    </w:tbl>
    <w:p w14:paraId="3E572D6B" w14:textId="617D5699" w:rsidR="00CA7DCB" w:rsidRPr="00A32182" w:rsidRDefault="00CA7DCB">
      <w:pPr>
        <w:rPr>
          <w:rFonts w:ascii="Arial" w:hAnsi="Arial" w:cs="Arial"/>
          <w:sz w:val="20"/>
          <w:szCs w:val="20"/>
        </w:rPr>
      </w:pPr>
    </w:p>
    <w:p w14:paraId="7754D5CC" w14:textId="0C9AE2D5" w:rsidR="00287DB9" w:rsidRDefault="00287DB9">
      <w:pPr>
        <w:rPr>
          <w:rFonts w:ascii="Arial" w:hAnsi="Arial" w:cs="Arial"/>
          <w:sz w:val="20"/>
          <w:szCs w:val="20"/>
        </w:rPr>
      </w:pPr>
    </w:p>
    <w:p w14:paraId="2CFCB243" w14:textId="0AE60168" w:rsidR="00287DB9" w:rsidRDefault="00287DB9">
      <w:pPr>
        <w:rPr>
          <w:rFonts w:ascii="Arial" w:hAnsi="Arial" w:cs="Arial"/>
          <w:sz w:val="20"/>
          <w:szCs w:val="20"/>
        </w:rPr>
      </w:pPr>
    </w:p>
    <w:p w14:paraId="34D0B7CB" w14:textId="77777777" w:rsidR="009B3DEC" w:rsidRPr="00A32182" w:rsidRDefault="009B3DE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3A43DC" w:rsidRPr="00A32182" w14:paraId="509F1AD8" w14:textId="77777777" w:rsidTr="003A43DC">
        <w:tc>
          <w:tcPr>
            <w:tcW w:w="9918" w:type="dxa"/>
            <w:gridSpan w:val="2"/>
          </w:tcPr>
          <w:p w14:paraId="7377A919" w14:textId="7111324D" w:rsidR="003A43DC" w:rsidRPr="00A32182" w:rsidRDefault="003A43DC" w:rsidP="0038387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Informazioni generali impianto sportivo </w:t>
            </w:r>
          </w:p>
        </w:tc>
      </w:tr>
      <w:tr w:rsidR="003A43DC" w:rsidRPr="00A32182" w14:paraId="2AD0D2BF" w14:textId="77777777" w:rsidTr="003A43DC">
        <w:tc>
          <w:tcPr>
            <w:tcW w:w="4814" w:type="dxa"/>
          </w:tcPr>
          <w:p w14:paraId="2D77351A" w14:textId="73CE5CF6" w:rsidR="003A43DC" w:rsidRPr="00A32182" w:rsidRDefault="003A43DC" w:rsidP="0038387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Proprietario impianto sportivo</w:t>
            </w:r>
            <w:r w:rsidR="0020247E" w:rsidRPr="00A321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14:paraId="513CF6B1" w14:textId="77777777" w:rsidR="003A43DC" w:rsidRPr="00A32182" w:rsidRDefault="003A43DC" w:rsidP="003838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DC" w:rsidRPr="00A32182" w14:paraId="33733A11" w14:textId="77777777" w:rsidTr="003A43DC">
        <w:tc>
          <w:tcPr>
            <w:tcW w:w="4814" w:type="dxa"/>
          </w:tcPr>
          <w:p w14:paraId="2831B930" w14:textId="77777777" w:rsidR="003A43DC" w:rsidRPr="00A32182" w:rsidRDefault="003A43DC" w:rsidP="0038387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Gestore impianto sportivo</w:t>
            </w:r>
          </w:p>
        </w:tc>
        <w:tc>
          <w:tcPr>
            <w:tcW w:w="5104" w:type="dxa"/>
          </w:tcPr>
          <w:p w14:paraId="169A2B13" w14:textId="77777777" w:rsidR="003A43DC" w:rsidRPr="00A32182" w:rsidRDefault="003A43DC" w:rsidP="003838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DC" w:rsidRPr="00A32182" w14:paraId="24B1443D" w14:textId="77777777" w:rsidTr="003A43DC">
        <w:tc>
          <w:tcPr>
            <w:tcW w:w="4814" w:type="dxa"/>
          </w:tcPr>
          <w:p w14:paraId="6687608F" w14:textId="77777777" w:rsidR="003A43DC" w:rsidRPr="00A32182" w:rsidRDefault="003A43DC" w:rsidP="00383871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Locatario impianto sportivo (opzionale)</w:t>
            </w:r>
          </w:p>
        </w:tc>
        <w:tc>
          <w:tcPr>
            <w:tcW w:w="5104" w:type="dxa"/>
          </w:tcPr>
          <w:p w14:paraId="72904B9A" w14:textId="77777777" w:rsidR="003A43DC" w:rsidRPr="00A32182" w:rsidRDefault="003A43DC" w:rsidP="0038387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DC" w:rsidRPr="00A32182" w14:paraId="31BD3D4C" w14:textId="77777777" w:rsidTr="003A43DC">
        <w:tc>
          <w:tcPr>
            <w:tcW w:w="4814" w:type="dxa"/>
          </w:tcPr>
          <w:p w14:paraId="70EBD4CD" w14:textId="77777777" w:rsidR="003A43DC" w:rsidRPr="00A32182" w:rsidRDefault="003A43DC" w:rsidP="0038387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Uso condiviso con altre discipline sportive</w:t>
            </w:r>
          </w:p>
        </w:tc>
        <w:tc>
          <w:tcPr>
            <w:tcW w:w="5104" w:type="dxa"/>
          </w:tcPr>
          <w:p w14:paraId="224FA839" w14:textId="77777777" w:rsidR="003A43DC" w:rsidRPr="00A32182" w:rsidRDefault="003A43DC" w:rsidP="00383871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4048" behindDoc="0" locked="0" layoutInCell="1" allowOverlap="1" wp14:anchorId="3BA622E6" wp14:editId="6F95B043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29845</wp:posOffset>
                      </wp:positionV>
                      <wp:extent cx="114300" cy="133350"/>
                      <wp:effectExtent l="0" t="0" r="19050" b="19050"/>
                      <wp:wrapNone/>
                      <wp:docPr id="28" name="Rettango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F0337A" id="Rettangolo 28" o:spid="_x0000_s1026" style="position:absolute;margin-left:5.75pt;margin-top:2.35pt;width:9pt;height:10.5pt;z-index:25395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4UH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CAp4UHfAIAABcFAAAO&#10;AAAAAAAAAAAAAAAAAC4CAABkcnMvZTJvRG9jLnhtbFBLAQItABQABgAIAAAAIQCK3RZ52wAAAAYB&#10;AAAPAAAAAAAAAAAAAAAAANYEAABkcnMvZG93bnJldi54bWxQSwUGAAAAAAQABADzAAAA3gUAAAAA&#10;" fillcolor="window" strokecolor="windowText" strokeweight="1pt"/>
                  </w:pict>
                </mc:Fallback>
              </mc:AlternateContent>
            </w:r>
            <w:r w:rsidRPr="00A32182">
              <w:rPr>
                <w:rFonts w:ascii="Arial" w:hAnsi="Arial" w:cs="Arial"/>
                <w:sz w:val="20"/>
                <w:szCs w:val="20"/>
              </w:rPr>
              <w:t>Si</w:t>
            </w:r>
          </w:p>
          <w:p w14:paraId="64F54DF9" w14:textId="77777777" w:rsidR="003A43DC" w:rsidRPr="00A32182" w:rsidRDefault="003A43DC" w:rsidP="0038387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5072" behindDoc="0" locked="0" layoutInCell="1" allowOverlap="1" wp14:anchorId="5C97F66B" wp14:editId="4CD55F4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20320</wp:posOffset>
                      </wp:positionV>
                      <wp:extent cx="114300" cy="133350"/>
                      <wp:effectExtent l="0" t="0" r="19050" b="19050"/>
                      <wp:wrapNone/>
                      <wp:docPr id="224" name="Rettangolo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DFDFD" id="Rettangolo 224" o:spid="_x0000_s1026" style="position:absolute;margin-left:5.75pt;margin-top:1.6pt;width:9pt;height:10.5pt;z-index:25395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Pp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9M5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Pr="00A3218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68D2290A" w14:textId="2ABC9465" w:rsidR="001C7A4C" w:rsidRDefault="001C7A4C" w:rsidP="001C7A4C">
      <w:pPr>
        <w:rPr>
          <w:rFonts w:ascii="Arial" w:hAnsi="Arial" w:cs="Arial"/>
          <w:sz w:val="20"/>
          <w:szCs w:val="20"/>
        </w:rPr>
      </w:pPr>
    </w:p>
    <w:p w14:paraId="1F959D51" w14:textId="77777777" w:rsidR="00AB4122" w:rsidRPr="00A32182" w:rsidRDefault="00AB4122" w:rsidP="001C7A4C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0163" w:type="dxa"/>
        <w:tblLook w:val="04A0" w:firstRow="1" w:lastRow="0" w:firstColumn="1" w:lastColumn="0" w:noHBand="0" w:noVBand="1"/>
      </w:tblPr>
      <w:tblGrid>
        <w:gridCol w:w="10154"/>
        <w:gridCol w:w="9"/>
      </w:tblGrid>
      <w:tr w:rsidR="003A43DC" w:rsidRPr="00A32182" w14:paraId="0A17DC31" w14:textId="77777777" w:rsidTr="007463C5">
        <w:tc>
          <w:tcPr>
            <w:tcW w:w="10163" w:type="dxa"/>
            <w:gridSpan w:val="2"/>
          </w:tcPr>
          <w:p w14:paraId="6F0D05BE" w14:textId="77777777" w:rsidR="001C7A4C" w:rsidRPr="00A32182" w:rsidRDefault="003A43DC" w:rsidP="001C7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 xml:space="preserve">Allegati </w:t>
            </w:r>
            <w:r w:rsidR="007463C5" w:rsidRPr="00A32182">
              <w:rPr>
                <w:rFonts w:ascii="Arial" w:hAnsi="Arial" w:cs="Arial"/>
                <w:sz w:val="20"/>
                <w:szCs w:val="20"/>
              </w:rPr>
              <w:t>alla domanda d</w:t>
            </w:r>
            <w:r w:rsidR="003B7B46" w:rsidRPr="00A32182">
              <w:rPr>
                <w:rFonts w:ascii="Arial" w:hAnsi="Arial" w:cs="Arial"/>
                <w:sz w:val="20"/>
                <w:szCs w:val="20"/>
              </w:rPr>
              <w:t xml:space="preserve">i omologazione </w:t>
            </w:r>
          </w:p>
          <w:p w14:paraId="282A1DB7" w14:textId="70BF1EC9" w:rsidR="003A43DC" w:rsidRPr="00A32182" w:rsidRDefault="00E15EE9" w:rsidP="001C7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(</w:t>
            </w:r>
            <w:r w:rsidR="001C7A4C" w:rsidRPr="00A32182">
              <w:rPr>
                <w:rFonts w:ascii="Arial" w:hAnsi="Arial" w:cs="Arial"/>
                <w:sz w:val="20"/>
                <w:szCs w:val="20"/>
              </w:rPr>
              <w:t xml:space="preserve">da presentare </w:t>
            </w:r>
            <w:r w:rsidRPr="00A32182">
              <w:rPr>
                <w:rFonts w:ascii="Arial" w:hAnsi="Arial" w:cs="Arial"/>
                <w:sz w:val="20"/>
                <w:szCs w:val="20"/>
              </w:rPr>
              <w:t xml:space="preserve">per ciascun impianto </w:t>
            </w:r>
            <w:r w:rsidR="001C7A4C" w:rsidRPr="00A32182">
              <w:rPr>
                <w:rFonts w:ascii="Arial" w:hAnsi="Arial" w:cs="Arial"/>
                <w:sz w:val="20"/>
                <w:szCs w:val="20"/>
              </w:rPr>
              <w:t>per cui si fa richiesta di omologazione)</w:t>
            </w:r>
          </w:p>
          <w:p w14:paraId="07A96F1A" w14:textId="3ECF0CC8" w:rsidR="009955ED" w:rsidRPr="00A32182" w:rsidRDefault="009955ED" w:rsidP="001C7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4B7" w:rsidRPr="00A32182" w14:paraId="4BB81901" w14:textId="77777777" w:rsidTr="000C5B71">
        <w:trPr>
          <w:gridAfter w:val="1"/>
          <w:wAfter w:w="9" w:type="dxa"/>
        </w:trPr>
        <w:tc>
          <w:tcPr>
            <w:tcW w:w="10154" w:type="dxa"/>
          </w:tcPr>
          <w:p w14:paraId="7644E2A7" w14:textId="41CF04A9" w:rsidR="004004B7" w:rsidRPr="004004B7" w:rsidRDefault="004004B7" w:rsidP="004004B7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004B7">
              <w:rPr>
                <w:rFonts w:ascii="Arial" w:hAnsi="Arial" w:cs="Arial"/>
                <w:sz w:val="20"/>
                <w:szCs w:val="20"/>
              </w:rPr>
              <w:t>documentazione tecnica dell’impianto (piante, sezioni, ecc.);</w:t>
            </w:r>
          </w:p>
        </w:tc>
      </w:tr>
      <w:tr w:rsidR="004004B7" w:rsidRPr="00A32182" w14:paraId="6CE15990" w14:textId="77777777" w:rsidTr="00591AEF">
        <w:trPr>
          <w:gridAfter w:val="1"/>
          <w:wAfter w:w="9" w:type="dxa"/>
        </w:trPr>
        <w:tc>
          <w:tcPr>
            <w:tcW w:w="10154" w:type="dxa"/>
          </w:tcPr>
          <w:p w14:paraId="313582A2" w14:textId="31A2734F" w:rsidR="004004B7" w:rsidRPr="004004B7" w:rsidRDefault="004004B7" w:rsidP="004004B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4B7">
              <w:rPr>
                <w:rFonts w:ascii="Arial" w:hAnsi="Arial" w:cs="Arial"/>
                <w:sz w:val="20"/>
                <w:szCs w:val="20"/>
              </w:rPr>
              <w:t xml:space="preserve">eventuali attestazioni o certificazioni di laboratorio relative a prodotti o attrezzature impiegati nella realizzazione dell’impianto </w:t>
            </w:r>
            <w:r w:rsidRPr="004004B7">
              <w:rPr>
                <w:rFonts w:ascii="Arial" w:hAnsi="Arial" w:cs="Arial"/>
                <w:bCs/>
                <w:sz w:val="20"/>
                <w:szCs w:val="20"/>
              </w:rPr>
              <w:t>(manti artificiali)</w:t>
            </w:r>
            <w:r w:rsidRPr="004004B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004B7" w:rsidRPr="00A32182" w14:paraId="1E0C6769" w14:textId="77777777" w:rsidTr="003614CB">
        <w:trPr>
          <w:gridAfter w:val="1"/>
          <w:wAfter w:w="9" w:type="dxa"/>
        </w:trPr>
        <w:tc>
          <w:tcPr>
            <w:tcW w:w="10154" w:type="dxa"/>
          </w:tcPr>
          <w:p w14:paraId="56127B2E" w14:textId="3E23B4B1" w:rsidR="004004B7" w:rsidRPr="004004B7" w:rsidRDefault="006649FF" w:rsidP="004004B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7E95">
              <w:rPr>
                <w:rFonts w:ascii="Arial" w:hAnsi="Arial" w:cs="Arial"/>
                <w:sz w:val="20"/>
                <w:szCs w:val="20"/>
              </w:rPr>
              <w:t>parere in</w:t>
            </w:r>
            <w:r w:rsidR="00DC7E95" w:rsidRPr="00DC7E95">
              <w:rPr>
                <w:rFonts w:ascii="Arial" w:hAnsi="Arial" w:cs="Arial"/>
                <w:sz w:val="20"/>
                <w:szCs w:val="20"/>
              </w:rPr>
              <w:t xml:space="preserve"> linea tecnico sportiva </w:t>
            </w:r>
            <w:r w:rsidR="00DC7E95">
              <w:rPr>
                <w:rFonts w:ascii="Arial" w:hAnsi="Arial" w:cs="Arial"/>
                <w:sz w:val="20"/>
                <w:szCs w:val="20"/>
              </w:rPr>
              <w:t xml:space="preserve">del Coni, </w:t>
            </w:r>
            <w:r w:rsidR="00DC7E95" w:rsidRPr="00DC7E95">
              <w:rPr>
                <w:rFonts w:ascii="Arial" w:hAnsi="Arial" w:cs="Arial"/>
                <w:sz w:val="20"/>
                <w:szCs w:val="20"/>
              </w:rPr>
              <w:t>ottenuto per i nuovi impianti realizzati e/o riqualificati, dalla data d</w:t>
            </w:r>
            <w:r w:rsidR="009156C2">
              <w:rPr>
                <w:rFonts w:ascii="Arial" w:hAnsi="Arial" w:cs="Arial"/>
                <w:sz w:val="20"/>
                <w:szCs w:val="20"/>
              </w:rPr>
              <w:t>el 30</w:t>
            </w:r>
            <w:r w:rsidR="00DC7E95" w:rsidRPr="00DC7E95">
              <w:rPr>
                <w:rFonts w:ascii="Arial" w:hAnsi="Arial" w:cs="Arial"/>
                <w:sz w:val="20"/>
                <w:szCs w:val="20"/>
              </w:rPr>
              <w:t xml:space="preserve"> ottobre 2012, in concomitanza con l’emanazione dei Principi informatori del Coni.</w:t>
            </w:r>
          </w:p>
        </w:tc>
      </w:tr>
      <w:tr w:rsidR="004004B7" w:rsidRPr="00A32182" w14:paraId="4EFBCDA9" w14:textId="77777777" w:rsidTr="009179CE">
        <w:trPr>
          <w:gridAfter w:val="1"/>
          <w:wAfter w:w="9" w:type="dxa"/>
        </w:trPr>
        <w:tc>
          <w:tcPr>
            <w:tcW w:w="10154" w:type="dxa"/>
          </w:tcPr>
          <w:p w14:paraId="729EBE6A" w14:textId="5EE57E16" w:rsidR="004004B7" w:rsidRPr="004004B7" w:rsidRDefault="004004B7" w:rsidP="004004B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4B7">
              <w:rPr>
                <w:rFonts w:ascii="Arial" w:hAnsi="Arial" w:cs="Arial"/>
                <w:sz w:val="20"/>
                <w:szCs w:val="20"/>
              </w:rPr>
              <w:t>eventuale regolamento di gestione dell’impianto dal quale si evinca che sono stati adottati i criteri fondamentali per la gestione dell’impianto dettati dalla Federazione per il livello di omologazione previsto.</w:t>
            </w:r>
          </w:p>
        </w:tc>
      </w:tr>
    </w:tbl>
    <w:p w14:paraId="08C592AF" w14:textId="6F289C0C" w:rsidR="000F4008" w:rsidRPr="00A32182" w:rsidRDefault="000F4008">
      <w:pPr>
        <w:rPr>
          <w:rFonts w:ascii="Arial" w:hAnsi="Arial" w:cs="Arial"/>
          <w:sz w:val="20"/>
          <w:szCs w:val="20"/>
        </w:rPr>
      </w:pPr>
    </w:p>
    <w:p w14:paraId="03F77C63" w14:textId="77777777" w:rsidR="003B22E5" w:rsidRPr="00A32182" w:rsidRDefault="003B22E5">
      <w:pPr>
        <w:rPr>
          <w:rFonts w:ascii="Arial" w:hAnsi="Arial" w:cs="Arial"/>
          <w:sz w:val="20"/>
          <w:szCs w:val="20"/>
        </w:rPr>
      </w:pPr>
    </w:p>
    <w:p w14:paraId="253C59D1" w14:textId="06E9720A" w:rsidR="00181F35" w:rsidRPr="00A32182" w:rsidRDefault="00181F35" w:rsidP="00D55E1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1F35" w14:paraId="46B0B45F" w14:textId="77777777" w:rsidTr="00181F35">
        <w:tc>
          <w:tcPr>
            <w:tcW w:w="9628" w:type="dxa"/>
          </w:tcPr>
          <w:p w14:paraId="394FD525" w14:textId="44C89325" w:rsidR="00181F35" w:rsidRDefault="00181F35" w:rsidP="00181F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2182">
              <w:rPr>
                <w:rFonts w:ascii="Arial" w:hAnsi="Arial" w:cs="Arial"/>
                <w:sz w:val="20"/>
                <w:szCs w:val="20"/>
              </w:rPr>
              <w:t>Alla compilazione del presente documento, corrisponde la presa visione del “Regolamento di Procedura per l’omologazione degli impianti sportivi del rugby” a cui attenersi.</w:t>
            </w:r>
          </w:p>
        </w:tc>
      </w:tr>
    </w:tbl>
    <w:p w14:paraId="72AA5D0B" w14:textId="3A1DD335" w:rsidR="00D55E10" w:rsidRPr="00A32182" w:rsidRDefault="00D55E10" w:rsidP="00D55E10">
      <w:pPr>
        <w:jc w:val="both"/>
        <w:rPr>
          <w:rFonts w:ascii="Arial" w:hAnsi="Arial" w:cs="Arial"/>
          <w:sz w:val="20"/>
          <w:szCs w:val="20"/>
        </w:rPr>
      </w:pPr>
    </w:p>
    <w:p w14:paraId="7B9F813B" w14:textId="5DC1BE0B" w:rsidR="001C7A4C" w:rsidRDefault="001C7A4C">
      <w:pPr>
        <w:rPr>
          <w:rFonts w:ascii="Arial" w:hAnsi="Arial" w:cs="Arial"/>
          <w:sz w:val="20"/>
          <w:szCs w:val="20"/>
        </w:rPr>
      </w:pPr>
    </w:p>
    <w:p w14:paraId="6CA49066" w14:textId="0044822F" w:rsidR="00181F35" w:rsidRDefault="00181F35">
      <w:pPr>
        <w:rPr>
          <w:rFonts w:ascii="Arial" w:hAnsi="Arial" w:cs="Arial"/>
          <w:sz w:val="20"/>
          <w:szCs w:val="20"/>
        </w:rPr>
      </w:pPr>
    </w:p>
    <w:p w14:paraId="5F42F28E" w14:textId="2660153E" w:rsidR="00181F35" w:rsidRDefault="00181F35">
      <w:pPr>
        <w:rPr>
          <w:rFonts w:ascii="Arial" w:hAnsi="Arial" w:cs="Arial"/>
          <w:sz w:val="20"/>
          <w:szCs w:val="20"/>
        </w:rPr>
      </w:pPr>
    </w:p>
    <w:p w14:paraId="36344D78" w14:textId="453C9389" w:rsidR="00181F35" w:rsidRDefault="00181F35" w:rsidP="00181F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__/__/____                                                                                            Firma del Legale rappresentate</w:t>
      </w:r>
    </w:p>
    <w:p w14:paraId="3FF4D2BA" w14:textId="32854458" w:rsidR="00181F35" w:rsidRPr="00A32182" w:rsidRDefault="00181F35" w:rsidP="00181F3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sectPr w:rsidR="00181F35" w:rsidRPr="00A32182" w:rsidSect="0097398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4BDA" w14:textId="77777777" w:rsidR="008E7D65" w:rsidRDefault="008E7D65" w:rsidP="003318C2">
      <w:pPr>
        <w:spacing w:after="0" w:line="240" w:lineRule="auto"/>
      </w:pPr>
      <w:r>
        <w:separator/>
      </w:r>
    </w:p>
  </w:endnote>
  <w:endnote w:type="continuationSeparator" w:id="0">
    <w:p w14:paraId="144DB8F5" w14:textId="77777777" w:rsidR="008E7D65" w:rsidRDefault="008E7D65" w:rsidP="0033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5832741"/>
      <w:docPartObj>
        <w:docPartGallery w:val="Page Numbers (Bottom of Page)"/>
        <w:docPartUnique/>
      </w:docPartObj>
    </w:sdtPr>
    <w:sdtEndPr/>
    <w:sdtContent>
      <w:p w14:paraId="421F7B81" w14:textId="2C5AFB3C" w:rsidR="003318C2" w:rsidRDefault="003318C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5D74CA" w14:textId="77777777" w:rsidR="003318C2" w:rsidRDefault="003318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7D89" w14:textId="77777777" w:rsidR="008E7D65" w:rsidRDefault="008E7D65" w:rsidP="003318C2">
      <w:pPr>
        <w:spacing w:after="0" w:line="240" w:lineRule="auto"/>
      </w:pPr>
      <w:r>
        <w:separator/>
      </w:r>
    </w:p>
  </w:footnote>
  <w:footnote w:type="continuationSeparator" w:id="0">
    <w:p w14:paraId="1EBCC94D" w14:textId="77777777" w:rsidR="008E7D65" w:rsidRDefault="008E7D65" w:rsidP="00331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895"/>
    <w:multiLevelType w:val="hybridMultilevel"/>
    <w:tmpl w:val="B8482ECC"/>
    <w:lvl w:ilvl="0" w:tplc="5330A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57EC"/>
    <w:multiLevelType w:val="hybridMultilevel"/>
    <w:tmpl w:val="680A9EA2"/>
    <w:lvl w:ilvl="0" w:tplc="0410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</w:abstractNum>
  <w:abstractNum w:abstractNumId="2" w15:restartNumberingAfterBreak="0">
    <w:nsid w:val="17DB61AC"/>
    <w:multiLevelType w:val="hybridMultilevel"/>
    <w:tmpl w:val="40AC7694"/>
    <w:lvl w:ilvl="0" w:tplc="04100005">
      <w:start w:val="1"/>
      <w:numFmt w:val="bullet"/>
      <w:lvlText w:val=""/>
      <w:lvlJc w:val="left"/>
      <w:pPr>
        <w:ind w:left="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" w15:restartNumberingAfterBreak="0">
    <w:nsid w:val="19354898"/>
    <w:multiLevelType w:val="hybridMultilevel"/>
    <w:tmpl w:val="56B28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234D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0000"/>
    <w:multiLevelType w:val="hybridMultilevel"/>
    <w:tmpl w:val="72C8CD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6183D"/>
    <w:multiLevelType w:val="hybridMultilevel"/>
    <w:tmpl w:val="377CE4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620"/>
    <w:multiLevelType w:val="hybridMultilevel"/>
    <w:tmpl w:val="BC8E0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305EC"/>
    <w:multiLevelType w:val="hybridMultilevel"/>
    <w:tmpl w:val="DB76DC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13E8"/>
    <w:multiLevelType w:val="hybridMultilevel"/>
    <w:tmpl w:val="B38CA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C28F8"/>
    <w:multiLevelType w:val="hybridMultilevel"/>
    <w:tmpl w:val="CA98E2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7A63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7B5"/>
    <w:multiLevelType w:val="hybridMultilevel"/>
    <w:tmpl w:val="5E625270"/>
    <w:lvl w:ilvl="0" w:tplc="0410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3" w15:restartNumberingAfterBreak="0">
    <w:nsid w:val="676318EC"/>
    <w:multiLevelType w:val="hybridMultilevel"/>
    <w:tmpl w:val="EF009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D4EB0"/>
    <w:multiLevelType w:val="hybridMultilevel"/>
    <w:tmpl w:val="EF8C7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47C70"/>
    <w:multiLevelType w:val="hybridMultilevel"/>
    <w:tmpl w:val="2C9CB49E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num w:numId="1" w16cid:durableId="270668158">
    <w:abstractNumId w:val="2"/>
  </w:num>
  <w:num w:numId="2" w16cid:durableId="1340889016">
    <w:abstractNumId w:val="3"/>
  </w:num>
  <w:num w:numId="3" w16cid:durableId="1836188211">
    <w:abstractNumId w:val="9"/>
  </w:num>
  <w:num w:numId="4" w16cid:durableId="1411192252">
    <w:abstractNumId w:val="14"/>
  </w:num>
  <w:num w:numId="5" w16cid:durableId="1029648369">
    <w:abstractNumId w:val="11"/>
  </w:num>
  <w:num w:numId="6" w16cid:durableId="24336648">
    <w:abstractNumId w:val="13"/>
  </w:num>
  <w:num w:numId="7" w16cid:durableId="1832871833">
    <w:abstractNumId w:val="4"/>
  </w:num>
  <w:num w:numId="8" w16cid:durableId="1185359263">
    <w:abstractNumId w:val="10"/>
  </w:num>
  <w:num w:numId="9" w16cid:durableId="2000226693">
    <w:abstractNumId w:val="6"/>
  </w:num>
  <w:num w:numId="10" w16cid:durableId="1464958743">
    <w:abstractNumId w:val="15"/>
  </w:num>
  <w:num w:numId="11" w16cid:durableId="700935460">
    <w:abstractNumId w:val="1"/>
  </w:num>
  <w:num w:numId="12" w16cid:durableId="427888754">
    <w:abstractNumId w:val="7"/>
  </w:num>
  <w:num w:numId="13" w16cid:durableId="698044074">
    <w:abstractNumId w:val="5"/>
  </w:num>
  <w:num w:numId="14" w16cid:durableId="1251427191">
    <w:abstractNumId w:val="8"/>
  </w:num>
  <w:num w:numId="15" w16cid:durableId="659700804">
    <w:abstractNumId w:val="12"/>
  </w:num>
  <w:num w:numId="16" w16cid:durableId="644546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3E"/>
    <w:rsid w:val="000063C3"/>
    <w:rsid w:val="00054462"/>
    <w:rsid w:val="000645F2"/>
    <w:rsid w:val="00067476"/>
    <w:rsid w:val="00067EE4"/>
    <w:rsid w:val="00075B93"/>
    <w:rsid w:val="00081836"/>
    <w:rsid w:val="00090C39"/>
    <w:rsid w:val="00092847"/>
    <w:rsid w:val="000A39D2"/>
    <w:rsid w:val="000C0EFB"/>
    <w:rsid w:val="000C499B"/>
    <w:rsid w:val="000C4D63"/>
    <w:rsid w:val="000F4008"/>
    <w:rsid w:val="001131F8"/>
    <w:rsid w:val="00115A84"/>
    <w:rsid w:val="00133983"/>
    <w:rsid w:val="00144561"/>
    <w:rsid w:val="00155C83"/>
    <w:rsid w:val="00172A23"/>
    <w:rsid w:val="00181F35"/>
    <w:rsid w:val="001821D3"/>
    <w:rsid w:val="00184824"/>
    <w:rsid w:val="001A558D"/>
    <w:rsid w:val="001C21BB"/>
    <w:rsid w:val="001C7A4C"/>
    <w:rsid w:val="001D3E3E"/>
    <w:rsid w:val="00201D41"/>
    <w:rsid w:val="0020247E"/>
    <w:rsid w:val="00226030"/>
    <w:rsid w:val="0025622F"/>
    <w:rsid w:val="00262C01"/>
    <w:rsid w:val="0027157E"/>
    <w:rsid w:val="00287DB9"/>
    <w:rsid w:val="002A1B31"/>
    <w:rsid w:val="002B7C23"/>
    <w:rsid w:val="002D291E"/>
    <w:rsid w:val="002E3289"/>
    <w:rsid w:val="00321F69"/>
    <w:rsid w:val="003318C2"/>
    <w:rsid w:val="00341E99"/>
    <w:rsid w:val="00351375"/>
    <w:rsid w:val="00397826"/>
    <w:rsid w:val="003A43DC"/>
    <w:rsid w:val="003B22E5"/>
    <w:rsid w:val="003B7B46"/>
    <w:rsid w:val="004004B7"/>
    <w:rsid w:val="0042333A"/>
    <w:rsid w:val="00444766"/>
    <w:rsid w:val="0045498B"/>
    <w:rsid w:val="00472DD3"/>
    <w:rsid w:val="004773B8"/>
    <w:rsid w:val="00483158"/>
    <w:rsid w:val="004A21B5"/>
    <w:rsid w:val="004A497F"/>
    <w:rsid w:val="004A71F0"/>
    <w:rsid w:val="004B42CB"/>
    <w:rsid w:val="004B53A7"/>
    <w:rsid w:val="00506F5F"/>
    <w:rsid w:val="00511B1E"/>
    <w:rsid w:val="005334C9"/>
    <w:rsid w:val="0053761E"/>
    <w:rsid w:val="00555C9C"/>
    <w:rsid w:val="005562C0"/>
    <w:rsid w:val="005706B1"/>
    <w:rsid w:val="00575303"/>
    <w:rsid w:val="00586C58"/>
    <w:rsid w:val="00587E2B"/>
    <w:rsid w:val="00593EE7"/>
    <w:rsid w:val="0059479B"/>
    <w:rsid w:val="005B5C53"/>
    <w:rsid w:val="005E589F"/>
    <w:rsid w:val="005E5960"/>
    <w:rsid w:val="005F44AD"/>
    <w:rsid w:val="005F6552"/>
    <w:rsid w:val="00606BDE"/>
    <w:rsid w:val="00613EEF"/>
    <w:rsid w:val="00623CEA"/>
    <w:rsid w:val="00642D5E"/>
    <w:rsid w:val="00650F85"/>
    <w:rsid w:val="006649FF"/>
    <w:rsid w:val="006665B6"/>
    <w:rsid w:val="00666EE9"/>
    <w:rsid w:val="006738C7"/>
    <w:rsid w:val="006D2EDE"/>
    <w:rsid w:val="006E4E94"/>
    <w:rsid w:val="007026BC"/>
    <w:rsid w:val="0070388E"/>
    <w:rsid w:val="00705078"/>
    <w:rsid w:val="007174B8"/>
    <w:rsid w:val="00735D54"/>
    <w:rsid w:val="00736510"/>
    <w:rsid w:val="00743D07"/>
    <w:rsid w:val="007463C5"/>
    <w:rsid w:val="007530EB"/>
    <w:rsid w:val="0076533C"/>
    <w:rsid w:val="00765FD7"/>
    <w:rsid w:val="007662C2"/>
    <w:rsid w:val="00776C1A"/>
    <w:rsid w:val="007B2E40"/>
    <w:rsid w:val="007B3A89"/>
    <w:rsid w:val="007C1F40"/>
    <w:rsid w:val="007C6137"/>
    <w:rsid w:val="007C700E"/>
    <w:rsid w:val="00865022"/>
    <w:rsid w:val="00873FD3"/>
    <w:rsid w:val="0089609F"/>
    <w:rsid w:val="008A4395"/>
    <w:rsid w:val="008C5403"/>
    <w:rsid w:val="008E2014"/>
    <w:rsid w:val="008E3729"/>
    <w:rsid w:val="008E7D65"/>
    <w:rsid w:val="008F28E7"/>
    <w:rsid w:val="009156C2"/>
    <w:rsid w:val="009514D4"/>
    <w:rsid w:val="00965BA2"/>
    <w:rsid w:val="00973985"/>
    <w:rsid w:val="009955ED"/>
    <w:rsid w:val="009979A4"/>
    <w:rsid w:val="009B1DC9"/>
    <w:rsid w:val="009B209E"/>
    <w:rsid w:val="009B3DEC"/>
    <w:rsid w:val="009C7298"/>
    <w:rsid w:val="009F7BC0"/>
    <w:rsid w:val="00A32182"/>
    <w:rsid w:val="00A53886"/>
    <w:rsid w:val="00A97280"/>
    <w:rsid w:val="00AA5C59"/>
    <w:rsid w:val="00AB4122"/>
    <w:rsid w:val="00AC4D54"/>
    <w:rsid w:val="00AD131C"/>
    <w:rsid w:val="00AD546C"/>
    <w:rsid w:val="00AE0945"/>
    <w:rsid w:val="00AE5A26"/>
    <w:rsid w:val="00B30F6E"/>
    <w:rsid w:val="00B37E4E"/>
    <w:rsid w:val="00B834FC"/>
    <w:rsid w:val="00BB34D2"/>
    <w:rsid w:val="00BD17D7"/>
    <w:rsid w:val="00BF07E6"/>
    <w:rsid w:val="00C35AC6"/>
    <w:rsid w:val="00C51538"/>
    <w:rsid w:val="00C96CD2"/>
    <w:rsid w:val="00CA7DCB"/>
    <w:rsid w:val="00CB3CF6"/>
    <w:rsid w:val="00CC3DAE"/>
    <w:rsid w:val="00CE7B6F"/>
    <w:rsid w:val="00D2173F"/>
    <w:rsid w:val="00D43D98"/>
    <w:rsid w:val="00D46375"/>
    <w:rsid w:val="00D55E10"/>
    <w:rsid w:val="00D60BF1"/>
    <w:rsid w:val="00D6770F"/>
    <w:rsid w:val="00D8475A"/>
    <w:rsid w:val="00DB3826"/>
    <w:rsid w:val="00DC7E95"/>
    <w:rsid w:val="00DD23C4"/>
    <w:rsid w:val="00E01E87"/>
    <w:rsid w:val="00E15EE9"/>
    <w:rsid w:val="00E25D3D"/>
    <w:rsid w:val="00E360C7"/>
    <w:rsid w:val="00E36309"/>
    <w:rsid w:val="00E431C2"/>
    <w:rsid w:val="00E43642"/>
    <w:rsid w:val="00E45A47"/>
    <w:rsid w:val="00E65386"/>
    <w:rsid w:val="00EB0FA1"/>
    <w:rsid w:val="00EB7DF6"/>
    <w:rsid w:val="00EC4E97"/>
    <w:rsid w:val="00EC5C56"/>
    <w:rsid w:val="00EE7752"/>
    <w:rsid w:val="00F06652"/>
    <w:rsid w:val="00F11876"/>
    <w:rsid w:val="00F37D88"/>
    <w:rsid w:val="00F54196"/>
    <w:rsid w:val="00F65041"/>
    <w:rsid w:val="00FB2337"/>
    <w:rsid w:val="00FB4F59"/>
    <w:rsid w:val="00FC2AA8"/>
    <w:rsid w:val="00FF3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7D7D"/>
  <w15:docId w15:val="{FF8D55D7-1CA2-CD46-815D-A36AF0B2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31C"/>
    <w:pPr>
      <w:ind w:left="720"/>
      <w:contextualSpacing/>
    </w:pPr>
  </w:style>
  <w:style w:type="table" w:styleId="Tabellagriglia1chiara-colore1">
    <w:name w:val="Grid Table 1 Light Accent 1"/>
    <w:basedOn w:val="Tabellanormale"/>
    <w:uiPriority w:val="46"/>
    <w:rsid w:val="00B37E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elenco3-colore5">
    <w:name w:val="List Table 3 Accent 5"/>
    <w:basedOn w:val="Tabellanormale"/>
    <w:uiPriority w:val="48"/>
    <w:rsid w:val="005753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31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8C2"/>
  </w:style>
  <w:style w:type="paragraph" w:styleId="Pidipagina">
    <w:name w:val="footer"/>
    <w:basedOn w:val="Normale"/>
    <w:link w:val="PidipaginaCarattere"/>
    <w:uiPriority w:val="99"/>
    <w:unhideWhenUsed/>
    <w:rsid w:val="00331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Figuretti</dc:creator>
  <cp:lastModifiedBy>Roberto  Musiani</cp:lastModifiedBy>
  <cp:revision>67</cp:revision>
  <cp:lastPrinted>2022-04-14T11:05:00Z</cp:lastPrinted>
  <dcterms:created xsi:type="dcterms:W3CDTF">2021-11-26T08:35:00Z</dcterms:created>
  <dcterms:modified xsi:type="dcterms:W3CDTF">2022-06-15T12:17:00Z</dcterms:modified>
</cp:coreProperties>
</file>